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E834BA">
      <w:pPr>
        <w:jc w:val="center"/>
      </w:pPr>
    </w:p>
    <w:p w:rsidR="00E834BA" w:rsidRPr="00E834BA" w:rsidRDefault="00E834BA" w:rsidP="00E834BA">
      <w:pPr>
        <w:ind w:left="723" w:hanging="723"/>
        <w:jc w:val="center"/>
        <w:rPr>
          <w:b/>
        </w:rPr>
      </w:pPr>
    </w:p>
    <w:p w:rsidR="00E834BA" w:rsidRPr="00E834BA" w:rsidRDefault="008028F4" w:rsidP="00E834BA">
      <w:pPr>
        <w:ind w:firstLineChars="0"/>
        <w:jc w:val="center"/>
        <w:rPr>
          <w:b/>
        </w:rPr>
      </w:pPr>
      <w:r>
        <w:rPr>
          <w:b/>
        </w:rPr>
        <w:t xml:space="preserve">Scientific Article Analysis </w:t>
      </w:r>
    </w:p>
    <w:p w:rsidR="00E834BA" w:rsidRDefault="00E834BA" w:rsidP="00E834BA">
      <w:pPr>
        <w:ind w:firstLineChars="0"/>
        <w:jc w:val="center"/>
        <w:rPr>
          <w:b/>
        </w:rPr>
      </w:pPr>
    </w:p>
    <w:p w:rsidR="008028F4" w:rsidRDefault="008028F4" w:rsidP="00E834BA">
      <w:pPr>
        <w:ind w:firstLineChars="0"/>
        <w:jc w:val="center"/>
        <w:rPr>
          <w:b/>
        </w:rPr>
      </w:pPr>
    </w:p>
    <w:p w:rsidR="008028F4" w:rsidRDefault="008028F4" w:rsidP="00E834BA">
      <w:pPr>
        <w:ind w:firstLineChars="0"/>
        <w:jc w:val="center"/>
        <w:rPr>
          <w:b/>
        </w:rPr>
      </w:pPr>
    </w:p>
    <w:p w:rsidR="00E834BA" w:rsidRPr="00E834BA" w:rsidRDefault="00E834BA" w:rsidP="00E834BA">
      <w:pPr>
        <w:ind w:firstLineChars="0"/>
        <w:jc w:val="center"/>
        <w:rPr>
          <w:b/>
        </w:rPr>
      </w:pPr>
    </w:p>
    <w:p w:rsidR="00E834BA" w:rsidRPr="008028F4" w:rsidRDefault="00522C13" w:rsidP="00E834BA">
      <w:pPr>
        <w:ind w:firstLineChars="0"/>
        <w:jc w:val="center"/>
      </w:pPr>
      <w:r w:rsidRPr="008028F4">
        <w:t>Name</w:t>
      </w:r>
    </w:p>
    <w:p w:rsidR="00E834BA" w:rsidRPr="008028F4" w:rsidRDefault="00522C13" w:rsidP="00E834BA">
      <w:pPr>
        <w:ind w:firstLineChars="0"/>
        <w:jc w:val="center"/>
      </w:pPr>
      <w:r w:rsidRPr="008028F4">
        <w:t>Institution of Affiliation</w:t>
      </w:r>
    </w:p>
    <w:p w:rsidR="00E834BA" w:rsidRPr="008028F4" w:rsidRDefault="00522C13" w:rsidP="00E834BA">
      <w:pPr>
        <w:ind w:firstLineChars="0"/>
        <w:jc w:val="center"/>
      </w:pPr>
      <w:r w:rsidRPr="008028F4">
        <w:t xml:space="preserve">Professor </w:t>
      </w:r>
    </w:p>
    <w:p w:rsidR="00E834BA" w:rsidRPr="008028F4" w:rsidRDefault="00522C13" w:rsidP="00E834BA">
      <w:pPr>
        <w:ind w:firstLineChars="0"/>
        <w:jc w:val="center"/>
      </w:pPr>
      <w:r w:rsidRPr="008028F4">
        <w:t>Date</w:t>
      </w:r>
    </w:p>
    <w:p w:rsidR="00E834BA" w:rsidRPr="00E834BA" w:rsidRDefault="00522C13" w:rsidP="00E834BA">
      <w:pPr>
        <w:ind w:firstLineChars="0"/>
        <w:jc w:val="center"/>
        <w:rPr>
          <w:b/>
        </w:rPr>
      </w:pPr>
      <w:r w:rsidRPr="00E834BA">
        <w:rPr>
          <w:b/>
        </w:rPr>
        <w:t xml:space="preserve"> </w:t>
      </w: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8028F4" w:rsidRDefault="008028F4" w:rsidP="00E834BA">
      <w:pPr>
        <w:ind w:firstLineChars="0"/>
      </w:pPr>
    </w:p>
    <w:p w:rsidR="00E834BA" w:rsidRDefault="008028F4" w:rsidP="00E834BA">
      <w:pPr>
        <w:ind w:firstLineChars="0"/>
        <w:jc w:val="center"/>
        <w:rPr>
          <w:b/>
        </w:rPr>
      </w:pPr>
      <w:r>
        <w:rPr>
          <w:b/>
        </w:rPr>
        <w:lastRenderedPageBreak/>
        <w:t xml:space="preserve">Scientific Article Analysis </w:t>
      </w:r>
    </w:p>
    <w:p w:rsidR="00E834BA" w:rsidRDefault="00522C13" w:rsidP="008028F4">
      <w:pPr>
        <w:ind w:firstLineChars="0"/>
        <w:jc w:val="center"/>
        <w:rPr>
          <w:b/>
        </w:rPr>
      </w:pPr>
      <w:r>
        <w:rPr>
          <w:b/>
        </w:rPr>
        <w:t xml:space="preserve">Choose </w:t>
      </w:r>
      <w:r w:rsidR="008028F4">
        <w:rPr>
          <w:b/>
        </w:rPr>
        <w:t>a Scientific Article and Describe Why It Is a Good Example</w:t>
      </w:r>
    </w:p>
    <w:p w:rsidR="00E834BA" w:rsidRDefault="00522C13" w:rsidP="008028F4">
      <w:pPr>
        <w:ind w:left="0" w:firstLineChars="0" w:firstLine="720"/>
      </w:pPr>
      <w:r>
        <w:t>The scientific item I h</w:t>
      </w:r>
      <w:r w:rsidR="00253DE7">
        <w:t>ave chosen is called The Journal</w:t>
      </w:r>
      <w:r>
        <w:t xml:space="preserve"> to Clinical Psychiatry. It is a good article as it follows the requirements that a goo</w:t>
      </w:r>
      <w:r w:rsidR="00376F28">
        <w:t xml:space="preserve">d scientific report entails. </w:t>
      </w:r>
      <w:r>
        <w:t>Thus favorable for scholarly purposes by students, scientists and researchers</w:t>
      </w:r>
      <w:r w:rsidR="00C141AE">
        <w:rPr>
          <w:color w:val="222222"/>
          <w:shd w:val="clear" w:color="auto" w:fill="FFFFFF"/>
        </w:rPr>
        <w:t>.</w:t>
      </w:r>
    </w:p>
    <w:p w:rsidR="00E834BA" w:rsidRDefault="00522C13" w:rsidP="008028F4">
      <w:pPr>
        <w:ind w:firstLineChars="0"/>
        <w:jc w:val="center"/>
        <w:rPr>
          <w:b/>
        </w:rPr>
      </w:pPr>
      <w:r w:rsidRPr="00AC0A67">
        <w:rPr>
          <w:b/>
        </w:rPr>
        <w:t>Identifying a Scientific Article and Its Components</w:t>
      </w:r>
    </w:p>
    <w:p w:rsidR="00AC0A67" w:rsidRDefault="00522C13" w:rsidP="008028F4">
      <w:pPr>
        <w:ind w:left="0" w:firstLineChars="0" w:firstLine="720"/>
      </w:pPr>
      <w:r>
        <w:t>An excellent scientific article is easily identified by its structure</w:t>
      </w:r>
      <w:r w:rsidR="00C141AE">
        <w:rPr>
          <w:color w:val="222222"/>
          <w:shd w:val="clear" w:color="auto" w:fill="FFFFFF"/>
        </w:rPr>
        <w:t>.</w:t>
      </w:r>
      <w:r>
        <w:t xml:space="preserve"> The critical components of a scientific paper are as follows: it must have a title, an abstract should be in place, an introduction should also be included, various methods being investigated in the research papers of the article, the results of the investigation of the research paper, discussion question should be raised for </w:t>
      </w:r>
      <w:r w:rsidR="00C1671D">
        <w:t>scrutiny</w:t>
      </w:r>
      <w:r>
        <w:t xml:space="preserve"> from the scientific report; lastly references for the scientific article should be included. </w:t>
      </w:r>
    </w:p>
    <w:p w:rsidR="00AC0A67" w:rsidRDefault="00522C13" w:rsidP="008028F4">
      <w:pPr>
        <w:ind w:left="0" w:firstLineChars="0" w:firstLine="0"/>
        <w:jc w:val="center"/>
        <w:rPr>
          <w:b/>
        </w:rPr>
      </w:pPr>
      <w:r w:rsidRPr="00AC0A67">
        <w:rPr>
          <w:b/>
        </w:rPr>
        <w:t>Citing Of Scientific Articles</w:t>
      </w:r>
    </w:p>
    <w:p w:rsidR="00AC0A67" w:rsidRDefault="00522C13" w:rsidP="008028F4">
      <w:pPr>
        <w:ind w:left="0" w:firstLineChars="0" w:firstLine="720"/>
      </w:pPr>
      <w:r>
        <w:t xml:space="preserve">Scientific articles are cited according to various circumstances according to the writing of the item. The </w:t>
      </w:r>
      <w:r w:rsidR="00872106">
        <w:t>author of the experimental work, the dates, the titles, date of publications, volume of the book, lastly, the number of pages is</w:t>
      </w:r>
      <w:r w:rsidR="00043380">
        <w:t xml:space="preserve"> indicated in the work</w:t>
      </w:r>
      <w:r w:rsidR="00800C43" w:rsidRPr="00C141AE">
        <w:rPr>
          <w:color w:val="222222"/>
          <w:shd w:val="clear" w:color="auto" w:fill="FFFFFF"/>
        </w:rPr>
        <w:t xml:space="preserve">. </w:t>
      </w:r>
      <w:r w:rsidR="00792C13">
        <w:t>The author's name is indicated at the beginning of the book or the article. The dates of publication are shown at the cover pages of the book or article, especially at the cover pages. The title is indicated at the cover pages or the of the research work or the begging of the section on the first page. The majority of the dates in the research work are indicated on the reference page. Lastly, the number of pages in any scientific article is stated at the bottom of each page.</w:t>
      </w:r>
    </w:p>
    <w:p w:rsidR="00792C13" w:rsidRDefault="00792C13" w:rsidP="00AC0A67">
      <w:pPr>
        <w:ind w:left="0" w:firstLineChars="0" w:firstLine="0"/>
      </w:pPr>
    </w:p>
    <w:p w:rsidR="00792C13" w:rsidRDefault="00792C13" w:rsidP="00AC0A67">
      <w:pPr>
        <w:ind w:left="0" w:firstLineChars="0" w:firstLine="0"/>
      </w:pPr>
    </w:p>
    <w:p w:rsidR="00792C13" w:rsidRDefault="00522C13" w:rsidP="00792C13">
      <w:pPr>
        <w:ind w:left="0" w:firstLineChars="0" w:firstLine="0"/>
        <w:jc w:val="center"/>
        <w:rPr>
          <w:b/>
        </w:rPr>
      </w:pPr>
      <w:r w:rsidRPr="00792C13">
        <w:rPr>
          <w:b/>
        </w:rPr>
        <w:lastRenderedPageBreak/>
        <w:t>The General Research Topic</w:t>
      </w:r>
      <w:r w:rsidR="00E2011F">
        <w:rPr>
          <w:b/>
        </w:rPr>
        <w:t xml:space="preserve"> and Hypothesis</w:t>
      </w:r>
    </w:p>
    <w:p w:rsidR="00792C13" w:rsidRDefault="008028F4" w:rsidP="00792C13">
      <w:pPr>
        <w:ind w:left="0" w:firstLineChars="0" w:firstLine="0"/>
      </w:pPr>
      <w:r>
        <w:tab/>
      </w:r>
      <w:r w:rsidR="00522C13">
        <w:t xml:space="preserve">The general research topic in the scientific article I have </w:t>
      </w:r>
      <w:r w:rsidR="00C1671D">
        <w:t>chosen is</w:t>
      </w:r>
      <w:r w:rsidR="00522C13">
        <w:t xml:space="preserve"> about the use of long-acting injectable antipsychotics in schizophrenia.</w:t>
      </w:r>
      <w:r w:rsidR="00E2011F">
        <w:t xml:space="preserve"> A hypothesis talks about any proposed explanation </w:t>
      </w:r>
      <w:r w:rsidR="00C1671D">
        <w:t>in phenomena</w:t>
      </w:r>
      <w:r w:rsidR="00C141AE" w:rsidRPr="002C634D">
        <w:rPr>
          <w:color w:val="222222"/>
          <w:shd w:val="clear" w:color="auto" w:fill="FFFFFF"/>
        </w:rPr>
        <w:t>.</w:t>
      </w:r>
      <w:r w:rsidR="00E2011F">
        <w:t xml:space="preserve"> According to the scientific report I have chosen, the article talks about the use of long-acting injectable antipsychotics in schizophrenia, which are quite effective in treating psychiatry, but they are underutilized in clinical practices</w:t>
      </w:r>
      <w:r w:rsidR="00AE17B2">
        <w:t>; thus, my article has only one hypothesis</w:t>
      </w:r>
      <w:r w:rsidR="00E2011F">
        <w:t xml:space="preserve">. </w:t>
      </w:r>
    </w:p>
    <w:p w:rsidR="00E2011F" w:rsidRDefault="00522C13" w:rsidP="00E2011F">
      <w:pPr>
        <w:ind w:left="0" w:firstLineChars="0" w:firstLine="0"/>
        <w:jc w:val="center"/>
        <w:rPr>
          <w:b/>
        </w:rPr>
      </w:pPr>
      <w:r w:rsidRPr="00E2011F">
        <w:rPr>
          <w:b/>
        </w:rPr>
        <w:t>The Dependent and Independent Variables in My Scientific Article</w:t>
      </w:r>
    </w:p>
    <w:p w:rsidR="006E3013" w:rsidRDefault="00522C13" w:rsidP="008028F4">
      <w:pPr>
        <w:ind w:left="0" w:firstLineChars="0" w:firstLine="720"/>
      </w:pPr>
      <w:r>
        <w:t xml:space="preserve">The dependent variable in any scientific </w:t>
      </w:r>
      <w:r w:rsidR="00753508">
        <w:t>article</w:t>
      </w:r>
      <w:r>
        <w:t xml:space="preserve"> is the variable being tested and measured in any experiment or scientific research. The Independent variable in any scientific report is the variable the experimenter controls and is assumed to have a direct effect on the dependent variable. For the article I chose, the dependent variable is the use of the long-acting injectable antipsychotics </w:t>
      </w:r>
      <w:r w:rsidR="00753508">
        <w:t>popularly</w:t>
      </w:r>
      <w:r>
        <w:t xml:space="preserve"> known as LAIs. This is because the clinical practice</w:t>
      </w:r>
      <w:r w:rsidR="00753508">
        <w:t xml:space="preserve"> of</w:t>
      </w:r>
      <w:r w:rsidR="008E0210">
        <w:t xml:space="preserve"> the use of</w:t>
      </w:r>
      <w:r w:rsidR="00753508">
        <w:t xml:space="preserve"> LIAs</w:t>
      </w:r>
      <w:r w:rsidR="008E0210">
        <w:t xml:space="preserve"> is </w:t>
      </w:r>
      <w:r>
        <w:t>being investigated a</w:t>
      </w:r>
      <w:r w:rsidR="00872106">
        <w:t xml:space="preserve">nd experimented with a purpose of using it </w:t>
      </w:r>
      <w:r>
        <w:t>on mentally ill patients.</w:t>
      </w:r>
    </w:p>
    <w:p w:rsidR="00E2011F" w:rsidRDefault="00522C13" w:rsidP="008028F4">
      <w:pPr>
        <w:ind w:left="0" w:firstLineChars="0" w:firstLine="720"/>
      </w:pPr>
      <w:r>
        <w:t>The independent variable for the case of my scientific article is the use of oral antipsychotics.</w:t>
      </w:r>
      <w:r w:rsidR="00753508">
        <w:t xml:space="preserve"> The</w:t>
      </w:r>
      <w:r w:rsidR="008E0210">
        <w:t xml:space="preserve"> use of</w:t>
      </w:r>
      <w:r w:rsidR="00753508">
        <w:t xml:space="preserve"> oral </w:t>
      </w:r>
      <w:r w:rsidR="008E0210">
        <w:t>antipsychotics was the practice</w:t>
      </w:r>
      <w:r w:rsidR="00753508">
        <w:t xml:space="preserve"> initially used to treat people with a mental health condition. The</w:t>
      </w:r>
      <w:r w:rsidR="008E0210">
        <w:t xml:space="preserve"> practice</w:t>
      </w:r>
      <w:r w:rsidR="00753508">
        <w:t xml:space="preserve"> has a direct effect on the long-acting injectable, which is being experimented on the patients, as they prefer the use of oral antipsychotics to the use of the long-acting injectable or the LIAs.</w:t>
      </w:r>
      <w:r w:rsidR="00103701">
        <w:t xml:space="preserve"> </w:t>
      </w:r>
    </w:p>
    <w:p w:rsidR="00103701" w:rsidRPr="00AB2034" w:rsidRDefault="00522C13" w:rsidP="008028F4">
      <w:pPr>
        <w:ind w:left="0" w:firstLineChars="0" w:firstLine="0"/>
        <w:jc w:val="center"/>
        <w:rPr>
          <w:b/>
        </w:rPr>
      </w:pPr>
      <w:r w:rsidRPr="00AB2034">
        <w:rPr>
          <w:b/>
        </w:rPr>
        <w:t xml:space="preserve">The </w:t>
      </w:r>
      <w:r w:rsidR="00AB2034" w:rsidRPr="00AB2034">
        <w:rPr>
          <w:b/>
        </w:rPr>
        <w:t>Measure of Depen</w:t>
      </w:r>
      <w:r w:rsidR="00AB2034">
        <w:rPr>
          <w:b/>
        </w:rPr>
        <w:t>dent Variable by Authors and Lesson Learnt From the Article</w:t>
      </w:r>
    </w:p>
    <w:p w:rsidR="00FB159C" w:rsidRDefault="00D47793" w:rsidP="008028F4">
      <w:pPr>
        <w:ind w:left="0" w:firstLineChars="0" w:firstLine="720"/>
      </w:pPr>
      <w:r>
        <w:t>Authors of any scientific work</w:t>
      </w:r>
      <w:r w:rsidR="00AE17B2">
        <w:t>,</w:t>
      </w:r>
      <w:r>
        <w:t xml:space="preserve"> measure the dependent variable of their work by only experimentin</w:t>
      </w:r>
      <w:r w:rsidR="00253DE7">
        <w:t>g with conducting a little research</w:t>
      </w:r>
      <w:r>
        <w:t xml:space="preserve">. </w:t>
      </w:r>
      <w:r w:rsidR="00C1671D">
        <w:t>The main</w:t>
      </w:r>
      <w:r>
        <w:t xml:space="preserve"> lesson learned from the article is that the use of long-acting </w:t>
      </w:r>
      <w:r w:rsidR="00C1671D">
        <w:t>injectable</w:t>
      </w:r>
      <w:r>
        <w:t xml:space="preserve"> antipsychotics to schizophrenia for the treatment of people with </w:t>
      </w:r>
      <w:r>
        <w:lastRenderedPageBreak/>
        <w:t xml:space="preserve">a mental health condition is a useful clinical practice that helps </w:t>
      </w:r>
      <w:r w:rsidR="00C1671D">
        <w:t>improves</w:t>
      </w:r>
      <w:r>
        <w:t xml:space="preserve"> their illness towards a </w:t>
      </w:r>
      <w:r w:rsidR="00800C43">
        <w:t>remedy (</w:t>
      </w:r>
      <w:r w:rsidR="00800C43" w:rsidRPr="00800C43">
        <w:t>Christopher</w:t>
      </w:r>
      <w:r w:rsidR="00800C43">
        <w:t xml:space="preserve"> et al., 2016)</w:t>
      </w:r>
      <w:r>
        <w:t xml:space="preserve">. </w:t>
      </w:r>
    </w:p>
    <w:p w:rsidR="00103701" w:rsidRPr="00AB2034" w:rsidRDefault="00522C13" w:rsidP="008028F4">
      <w:pPr>
        <w:ind w:left="0" w:firstLineChars="0" w:firstLine="0"/>
        <w:jc w:val="center"/>
        <w:rPr>
          <w:b/>
        </w:rPr>
      </w:pPr>
      <w:r w:rsidRPr="00AB2034">
        <w:rPr>
          <w:b/>
        </w:rPr>
        <w:t>Importance Of Studying Dependent Variable By Authors And Does It Interest Me?</w:t>
      </w:r>
    </w:p>
    <w:p w:rsidR="00E834BA" w:rsidRPr="00E834BA" w:rsidRDefault="00522C13" w:rsidP="00403D75">
      <w:pPr>
        <w:ind w:left="0" w:firstLineChars="0"/>
      </w:pPr>
      <w:r>
        <w:tab/>
      </w:r>
      <w:r w:rsidR="008028F4">
        <w:tab/>
      </w:r>
      <w:r>
        <w:t xml:space="preserve">The dependent variable studied by authors is caught an interest in me. </w:t>
      </w:r>
      <w:r w:rsidR="00C1671D">
        <w:t>This</w:t>
      </w:r>
      <w:r>
        <w:t xml:space="preserve"> is because</w:t>
      </w:r>
      <w:r w:rsidR="00C1671D">
        <w:t xml:space="preserve"> the noble work done by the </w:t>
      </w:r>
      <w:r w:rsidR="00872106">
        <w:t>researchers will result in a finding out</w:t>
      </w:r>
      <w:r w:rsidR="00376F28">
        <w:t xml:space="preserve"> </w:t>
      </w:r>
      <w:r w:rsidR="00C1671D">
        <w:t>whether the clinical practice written in the book works</w:t>
      </w:r>
      <w:r w:rsidR="00AE17B2">
        <w:t xml:space="preserve"> effectively</w:t>
      </w:r>
      <w:r w:rsidR="00C1671D">
        <w:t xml:space="preserve"> in the medical world. I would study the variable as I will be contributing to the discovery of a clinical practice that would greatly help the mentally ill patient, on their road to recovery based on their condition.  </w:t>
      </w:r>
    </w:p>
    <w:p w:rsidR="00E834BA" w:rsidRDefault="00E834BA" w:rsidP="00E834BA">
      <w:pPr>
        <w:ind w:firstLineChars="0"/>
      </w:pPr>
    </w:p>
    <w:p w:rsidR="00E834BA" w:rsidRDefault="00E834BA" w:rsidP="00E834BA">
      <w:pPr>
        <w:ind w:firstLineChars="0"/>
      </w:pPr>
    </w:p>
    <w:p w:rsidR="00E834BA" w:rsidRDefault="00E834BA"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E834BA">
      <w:pPr>
        <w:ind w:firstLineChars="0"/>
      </w:pPr>
    </w:p>
    <w:p w:rsidR="00C1671D" w:rsidRDefault="00C1671D" w:rsidP="00753508">
      <w:pPr>
        <w:ind w:left="0" w:firstLineChars="0" w:firstLine="0"/>
      </w:pPr>
    </w:p>
    <w:p w:rsidR="00C1671D" w:rsidRDefault="00522C13" w:rsidP="00C1671D">
      <w:pPr>
        <w:ind w:firstLineChars="0"/>
        <w:jc w:val="center"/>
        <w:rPr>
          <w:b/>
        </w:rPr>
      </w:pPr>
      <w:r w:rsidRPr="00C1671D">
        <w:rPr>
          <w:b/>
        </w:rPr>
        <w:lastRenderedPageBreak/>
        <w:t>Re</w:t>
      </w:r>
      <w:r w:rsidR="00800C43">
        <w:rPr>
          <w:b/>
        </w:rPr>
        <w:t>ference</w:t>
      </w:r>
      <w:r w:rsidR="008028F4">
        <w:rPr>
          <w:b/>
        </w:rPr>
        <w:t>s</w:t>
      </w:r>
      <w:bookmarkStart w:id="0" w:name="_GoBack"/>
      <w:bookmarkEnd w:id="0"/>
    </w:p>
    <w:p w:rsidR="00253DE7" w:rsidRPr="00154C5A" w:rsidRDefault="00522C13" w:rsidP="008C415A">
      <w:pPr>
        <w:ind w:firstLineChars="0"/>
      </w:pPr>
      <w:r>
        <w:t xml:space="preserve">Christopher U. Correll, MD (Chair); Leslie Citrome, MD, MPH; Peter M. Haddad, MD; John Lauriello, MD; Mark Olfson, MD, MPH; Stephen M. Calloway; and John M. Kane, MD. (2016). The Use of Long-Acting Injectable Antipsychotics in Schizophrenia: Evaluating the Evidence. </w:t>
      </w:r>
      <w:proofErr w:type="gramStart"/>
      <w:r>
        <w:t>THE JOURNAL OF CLINICAL PSYCHIATRY.</w:t>
      </w:r>
      <w:proofErr w:type="gramEnd"/>
      <w:r>
        <w:t xml:space="preserve"> </w:t>
      </w:r>
    </w:p>
    <w:p w:rsidR="00253DE7" w:rsidRDefault="00253DE7" w:rsidP="00253DE7">
      <w:pPr>
        <w:jc w:val="center"/>
      </w:pPr>
    </w:p>
    <w:p w:rsidR="00253DE7" w:rsidRPr="00253DE7" w:rsidRDefault="00253DE7" w:rsidP="00253DE7">
      <w:pPr>
        <w:ind w:firstLineChars="0"/>
      </w:pPr>
    </w:p>
    <w:p w:rsidR="00253DE7" w:rsidRDefault="00253DE7" w:rsidP="00C1671D">
      <w:pPr>
        <w:ind w:firstLineChars="0"/>
        <w:jc w:val="center"/>
        <w:rPr>
          <w:b/>
        </w:rPr>
      </w:pPr>
    </w:p>
    <w:sectPr w:rsidR="00253DE7" w:rsidSect="008028F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C0E" w:rsidRDefault="00506C0E">
      <w:pPr>
        <w:spacing w:line="240" w:lineRule="auto"/>
      </w:pPr>
      <w:r>
        <w:separator/>
      </w:r>
    </w:p>
  </w:endnote>
  <w:endnote w:type="continuationSeparator" w:id="0">
    <w:p w:rsidR="00506C0E" w:rsidRDefault="00506C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C0E" w:rsidRDefault="00506C0E">
      <w:pPr>
        <w:spacing w:line="240" w:lineRule="auto"/>
      </w:pPr>
      <w:r>
        <w:separator/>
      </w:r>
    </w:p>
  </w:footnote>
  <w:footnote w:type="continuationSeparator" w:id="0">
    <w:p w:rsidR="00506C0E" w:rsidRDefault="00506C0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510713"/>
      <w:docPartObj>
        <w:docPartGallery w:val="Page Numbers (Top of Page)"/>
        <w:docPartUnique/>
      </w:docPartObj>
    </w:sdtPr>
    <w:sdtEndPr>
      <w:rPr>
        <w:noProof/>
      </w:rPr>
    </w:sdtEndPr>
    <w:sdtContent>
      <w:p w:rsidR="008028F4" w:rsidRDefault="008028F4">
        <w:pPr>
          <w:pStyle w:val="Header"/>
          <w:jc w:val="right"/>
        </w:pPr>
        <w:r>
          <w:fldChar w:fldCharType="begin"/>
        </w:r>
        <w:r>
          <w:instrText xml:space="preserve"> PAGE   \* MERGEFORMAT </w:instrText>
        </w:r>
        <w:r>
          <w:fldChar w:fldCharType="separate"/>
        </w:r>
        <w:r w:rsidR="001D0A4C">
          <w:rPr>
            <w:noProof/>
          </w:rPr>
          <w:t>1</w:t>
        </w:r>
        <w:r>
          <w:rPr>
            <w:noProof/>
          </w:rPr>
          <w:fldChar w:fldCharType="end"/>
        </w:r>
      </w:p>
    </w:sdtContent>
  </w:sdt>
  <w:p w:rsidR="008723A5" w:rsidRDefault="008723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361855"/>
      <w:docPartObj>
        <w:docPartGallery w:val="Page Numbers (Top of Page)"/>
        <w:docPartUnique/>
      </w:docPartObj>
    </w:sdtPr>
    <w:sdtEndPr>
      <w:rPr>
        <w:noProof/>
      </w:rPr>
    </w:sdtEndPr>
    <w:sdtContent>
      <w:p w:rsidR="008723A5" w:rsidRDefault="00522C13">
        <w:pPr>
          <w:pStyle w:val="Header"/>
          <w:jc w:val="right"/>
        </w:pPr>
        <w:r>
          <w:fldChar w:fldCharType="begin"/>
        </w:r>
        <w:r>
          <w:instrText xml:space="preserve"> PAGE   \* MERGEFORMAT </w:instrText>
        </w:r>
        <w:r>
          <w:fldChar w:fldCharType="separate"/>
        </w:r>
        <w:r w:rsidR="008028F4">
          <w:rPr>
            <w:noProof/>
          </w:rPr>
          <w:t>1</w:t>
        </w:r>
        <w:r>
          <w:rPr>
            <w:noProof/>
          </w:rPr>
          <w:fldChar w:fldCharType="end"/>
        </w:r>
      </w:p>
    </w:sdtContent>
  </w:sdt>
  <w:p w:rsidR="008723A5" w:rsidRDefault="008723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624"/>
    <w:rsid w:val="00042624"/>
    <w:rsid w:val="00043380"/>
    <w:rsid w:val="00103701"/>
    <w:rsid w:val="00154C5A"/>
    <w:rsid w:val="001D0A4C"/>
    <w:rsid w:val="00253DE7"/>
    <w:rsid w:val="002C634D"/>
    <w:rsid w:val="00375581"/>
    <w:rsid w:val="00376F28"/>
    <w:rsid w:val="00403D75"/>
    <w:rsid w:val="00506C0E"/>
    <w:rsid w:val="00522C13"/>
    <w:rsid w:val="006E3013"/>
    <w:rsid w:val="00753508"/>
    <w:rsid w:val="00792C13"/>
    <w:rsid w:val="007A1600"/>
    <w:rsid w:val="00800C43"/>
    <w:rsid w:val="008028F4"/>
    <w:rsid w:val="00872106"/>
    <w:rsid w:val="008723A5"/>
    <w:rsid w:val="008C415A"/>
    <w:rsid w:val="008E0210"/>
    <w:rsid w:val="00AB2034"/>
    <w:rsid w:val="00AC0A67"/>
    <w:rsid w:val="00AE17B2"/>
    <w:rsid w:val="00AE4635"/>
    <w:rsid w:val="00C141AE"/>
    <w:rsid w:val="00C1671D"/>
    <w:rsid w:val="00C9235D"/>
    <w:rsid w:val="00CA3446"/>
    <w:rsid w:val="00D47793"/>
    <w:rsid w:val="00E2011F"/>
    <w:rsid w:val="00E834BA"/>
    <w:rsid w:val="00F5136A"/>
    <w:rsid w:val="00FB159C"/>
    <w:rsid w:val="00FF6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3A5"/>
    <w:pPr>
      <w:tabs>
        <w:tab w:val="center" w:pos="4680"/>
        <w:tab w:val="right" w:pos="9360"/>
      </w:tabs>
      <w:spacing w:line="240" w:lineRule="auto"/>
    </w:pPr>
  </w:style>
  <w:style w:type="character" w:customStyle="1" w:styleId="HeaderChar">
    <w:name w:val="Header Char"/>
    <w:basedOn w:val="DefaultParagraphFont"/>
    <w:link w:val="Header"/>
    <w:uiPriority w:val="99"/>
    <w:rsid w:val="008723A5"/>
  </w:style>
  <w:style w:type="paragraph" w:styleId="Footer">
    <w:name w:val="footer"/>
    <w:basedOn w:val="Normal"/>
    <w:link w:val="FooterChar"/>
    <w:uiPriority w:val="99"/>
    <w:unhideWhenUsed/>
    <w:rsid w:val="008723A5"/>
    <w:pPr>
      <w:tabs>
        <w:tab w:val="center" w:pos="4680"/>
        <w:tab w:val="right" w:pos="9360"/>
      </w:tabs>
      <w:spacing w:line="240" w:lineRule="auto"/>
    </w:pPr>
  </w:style>
  <w:style w:type="character" w:customStyle="1" w:styleId="FooterChar">
    <w:name w:val="Footer Char"/>
    <w:basedOn w:val="DefaultParagraphFont"/>
    <w:link w:val="Footer"/>
    <w:uiPriority w:val="99"/>
    <w:rsid w:val="008723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3A5"/>
    <w:pPr>
      <w:tabs>
        <w:tab w:val="center" w:pos="4680"/>
        <w:tab w:val="right" w:pos="9360"/>
      </w:tabs>
      <w:spacing w:line="240" w:lineRule="auto"/>
    </w:pPr>
  </w:style>
  <w:style w:type="character" w:customStyle="1" w:styleId="HeaderChar">
    <w:name w:val="Header Char"/>
    <w:basedOn w:val="DefaultParagraphFont"/>
    <w:link w:val="Header"/>
    <w:uiPriority w:val="99"/>
    <w:rsid w:val="008723A5"/>
  </w:style>
  <w:style w:type="paragraph" w:styleId="Footer">
    <w:name w:val="footer"/>
    <w:basedOn w:val="Normal"/>
    <w:link w:val="FooterChar"/>
    <w:uiPriority w:val="99"/>
    <w:unhideWhenUsed/>
    <w:rsid w:val="008723A5"/>
    <w:pPr>
      <w:tabs>
        <w:tab w:val="center" w:pos="4680"/>
        <w:tab w:val="right" w:pos="9360"/>
      </w:tabs>
      <w:spacing w:line="240" w:lineRule="auto"/>
    </w:pPr>
  </w:style>
  <w:style w:type="character" w:customStyle="1" w:styleId="FooterChar">
    <w:name w:val="Footer Char"/>
    <w:basedOn w:val="DefaultParagraphFont"/>
    <w:link w:val="Footer"/>
    <w:uiPriority w:val="99"/>
    <w:rsid w:val="00872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5</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17</cp:revision>
  <dcterms:created xsi:type="dcterms:W3CDTF">2020-05-17T00:25:00Z</dcterms:created>
  <dcterms:modified xsi:type="dcterms:W3CDTF">2020-05-18T21:35:00Z</dcterms:modified>
</cp:coreProperties>
</file>